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7.92306900024414" w:lineRule="auto"/>
        <w:ind w:left="810.3199005126953" w:right="913.6267089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pgSz w:h="15840" w:w="12240" w:orient="portrait"/>
          <w:pgMar w:bottom="1414.381103515625" w:top="422.62451171875" w:left="651.7600250244141" w:right="567.7697753906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Brookhouse Elementary School Grade One School Supply List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2025-2026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588210" cy="6779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210" cy="6779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37158203125" w:line="240" w:lineRule="auto"/>
        <w:ind w:left="5.9799957275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Duo-Tangs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240234375" w:line="244.04296875" w:lineRule="auto"/>
        <w:ind w:left="6.75994873046875" w:right="585.62744140625" w:firstLine="1.04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Double-Pocket Folders without fasteners 6 Large Glue Sticks (UHU or Elmer’s suggested) 1 Bottle Liquid White Glue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8251953125" w:line="240" w:lineRule="auto"/>
        <w:ind w:left="7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(24 pack) Crayons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240234375" w:line="244.04345512390137" w:lineRule="auto"/>
        <w:ind w:left="6.75994873046875" w:right="344.239501953125" w:firstLine="8.5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White board eraser (a rag or clean sock is fine) 6 Large White Board Markers (Expo lasts longest) 2 Pkg. markers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81298828125" w:line="244.04345512390137" w:lineRule="auto"/>
        <w:ind w:left="0" w:right="160.6005859375" w:firstLine="7.79998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 Pencils (Canadian brands are made from harder wood and last longer) PLEASE SHARPEN 1 Pencil sharpener (with cover)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81298828125" w:line="240" w:lineRule="auto"/>
        <w:ind w:left="6.2400054931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White Erasers cut in half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30126953125" w:line="240" w:lineRule="auto"/>
        <w:ind w:left="15.339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clip board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3623046875" w:line="240" w:lineRule="auto"/>
        <w:ind w:left="15.339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Pr. of scissors (semi-sharp, metal blade)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2.223424911499" w:lineRule="auto"/>
        <w:ind w:left="69.1998291015625" w:right="962.108154296875" w:firstLine="6.1401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0182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small plastic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pencil case for pencils, etc.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(Approx.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01820"/>
          <w:sz w:val="20"/>
          <w:szCs w:val="20"/>
          <w:u w:val="none"/>
          <w:shd w:fill="auto" w:val="clear"/>
          <w:vertAlign w:val="baseline"/>
          <w:rtl w:val="0"/>
        </w:rPr>
        <w:t xml:space="preserve">Dimensions: 2-3/5" H x 8-3/10" W x 5-1/2" 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01820"/>
          <w:sz w:val="19"/>
          <w:szCs w:val="19"/>
          <w:u w:val="none"/>
          <w:shd w:fill="auto" w:val="clear"/>
          <w:vertAlign w:val="baseline"/>
          <w:rtl w:val="0"/>
        </w:rPr>
        <w:t xml:space="preserve">Example: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01820"/>
          <w:sz w:val="19"/>
          <w:szCs w:val="19"/>
          <w:u w:val="none"/>
          <w:shd w:fill="auto" w:val="clear"/>
          <w:vertAlign w:val="baseline"/>
        </w:rPr>
        <w:drawing>
          <wp:inline distB="19050" distT="19050" distL="19050" distR="19050">
            <wp:extent cx="933450" cy="4667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.7996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Playdough (141g/5oz)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240234375" w:line="240" w:lineRule="auto"/>
        <w:ind w:left="67.7996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Pkgs. Coloured pencils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3623046875" w:line="240" w:lineRule="auto"/>
        <w:ind w:left="75.339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Set of Headphones (not earbuds)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1181640625" w:line="244.04296875" w:lineRule="auto"/>
        <w:ind w:left="75.0799560546875" w:right="19.530029296875" w:firstLine="0.2600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Mesh Message Bag with a zipper (can be found at Dollarstore)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83740234375" w:line="244.04248237609863" w:lineRule="auto"/>
        <w:ind w:left="64.9395751953125" w:right="144.078369140625" w:hanging="5.719604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(32 page) scribblers (no coil bindings please) 2 Hilroy 72 pages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Yellow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Exercise Scribbler ½ plain and ½ lined.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966552734375" w:line="240" w:lineRule="auto"/>
        <w:ind w:left="63.379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Optional: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30126953125" w:line="240" w:lineRule="auto"/>
        <w:ind w:left="67.7996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Boxes tissue (i.e. Kleenex)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3623046875" w:line="240" w:lineRule="auto"/>
        <w:ind w:left="75.339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Box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Large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Ziploc bags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240234375" w:line="240" w:lineRule="auto"/>
        <w:ind w:left="74.81994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Unscented baby wipes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3623046875" w:line="240" w:lineRule="auto"/>
        <w:ind w:left="75.0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14.381103515625" w:top="422.62451171875" w:left="651.7600250244141" w:right="567.769775390625" w:header="0" w:footer="720"/>
          <w:cols w:equalWidth="0" w:num="2">
            <w:col w:space="0" w:w="5520"/>
            <w:col w:space="0" w:w="5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Indoor Sneakers (preferably velcro)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4833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***The first day of school is very busy! We need your help in keeping us organized. ***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2442626953125" w:line="244.04296875" w:lineRule="auto"/>
        <w:ind w:left="1526.2399291992188" w:right="1114.141845703125" w:hanging="357.600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Please help by taking all items out of their plastic packaging and label with your child’s name or initials.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45751953125" w:line="244.04296875" w:lineRule="auto"/>
        <w:ind w:left="1517.8399658203125" w:right="1200.572509765625" w:hanging="356.1601257324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Please fill your child’s plastic pencil case with the following and send it the first day of school.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458251953125" w:line="240" w:lineRule="auto"/>
        <w:ind w:left="1516.63993835449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Scissors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7939453125" w:line="240" w:lineRule="auto"/>
        <w:ind w:left="1528.63990783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Glue stick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7939453125" w:line="240" w:lineRule="auto"/>
        <w:ind w:left="1528.63990783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Eraser (cut in half)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7939453125" w:line="240" w:lineRule="auto"/>
        <w:ind w:left="1528.63990783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Box of crayons (keep in box)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7939453125" w:line="240" w:lineRule="auto"/>
        <w:ind w:left="1520.23994445800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Sharpened pencils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7939453125" w:line="240" w:lineRule="auto"/>
        <w:ind w:left="1521.6799163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White board markers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7939453125" w:line="240" w:lineRule="auto"/>
        <w:ind w:left="1528.63990783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White board eraser (a rag or clean sock is fine)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7939453125" w:line="240" w:lineRule="auto"/>
        <w:ind w:left="1528.4000396728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Pencil sharpener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8575439453125" w:line="244.04296875" w:lineRule="auto"/>
        <w:ind w:left="1516.6400146484375" w:right="963.350830078125" w:hanging="358.320007324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place the rest of the items in a Ziplock bag and send them along with the plastic pencil case on the first day of school.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put your child's name on the plastic pencil case, the Ziplock bag and on all of the other individual supplies.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45751953125" w:line="240" w:lineRule="auto"/>
        <w:ind w:left="788.23997497558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☺</w:t>
      </w:r>
    </w:p>
    <w:sectPr>
      <w:type w:val="continuous"/>
      <w:pgSz w:h="15840" w:w="12240" w:orient="portrait"/>
      <w:pgMar w:bottom="1414.381103515625" w:top="422.62451171875" w:left="651.7600250244141" w:right="567.769775390625" w:header="0" w:footer="720"/>
      <w:cols w:equalWidth="0" w:num="1">
        <w:col w:space="0" w:w="11020.47019958496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